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4F" w:rsidRDefault="00C64EF7">
      <w:hyperlink r:id="rId4" w:history="1">
        <w:r w:rsidRPr="009073B4">
          <w:rPr>
            <w:rStyle w:val="Hyperlink"/>
          </w:rPr>
          <w:t>http://www.history.com/videos/the-kkk</w:t>
        </w:r>
      </w:hyperlink>
    </w:p>
    <w:p w:rsidR="00C64EF7" w:rsidRDefault="00C64EF7">
      <w:hyperlink r:id="rId5" w:history="1">
        <w:r w:rsidRPr="009073B4">
          <w:rPr>
            <w:rStyle w:val="Hyperlink"/>
          </w:rPr>
          <w:t>http://www.history.com/shows/gangland/videos/history-of-kkk#history-of-kkk</w:t>
        </w:r>
      </w:hyperlink>
    </w:p>
    <w:p w:rsidR="00C64EF7" w:rsidRDefault="00C64EF7"/>
    <w:sectPr w:rsidR="00C64EF7" w:rsidSect="00F61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EF7"/>
    <w:rsid w:val="001C0EF4"/>
    <w:rsid w:val="00552F3B"/>
    <w:rsid w:val="00C64EF7"/>
    <w:rsid w:val="00F61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4E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istory.com/shows/gangland/videos/history-of-kkk#history-of-kkk" TargetMode="External"/><Relationship Id="rId4" Type="http://schemas.openxmlformats.org/officeDocument/2006/relationships/hyperlink" Target="http://www.history.com/videos/the-kk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>Briarcliff Union Free School District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 User</dc:creator>
  <cp:keywords/>
  <dc:description/>
  <cp:lastModifiedBy>PT User</cp:lastModifiedBy>
  <cp:revision>1</cp:revision>
  <dcterms:created xsi:type="dcterms:W3CDTF">2011-03-14T14:26:00Z</dcterms:created>
  <dcterms:modified xsi:type="dcterms:W3CDTF">2011-03-14T14:28:00Z</dcterms:modified>
</cp:coreProperties>
</file>